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F0" w:rsidRDefault="003A1AF0" w:rsidP="003A1AF0">
      <w:pPr>
        <w:spacing w:after="0"/>
        <w:jc w:val="both"/>
        <w:rPr>
          <w:rFonts w:ascii="Gandhi Serif Bold" w:hAnsi="Gandhi Serif Bold"/>
          <w:b/>
        </w:rPr>
      </w:pPr>
      <w:r w:rsidRPr="003A1AF0">
        <w:rPr>
          <w:rFonts w:ascii="Gandhi Serif Bold" w:hAnsi="Gandhi Serif Bold"/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-306413</wp:posOffset>
            </wp:positionH>
            <wp:positionV relativeFrom="paragraph">
              <wp:posOffset>-838249</wp:posOffset>
            </wp:positionV>
            <wp:extent cx="1477108" cy="729762"/>
            <wp:effectExtent l="0" t="0" r="0" b="0"/>
            <wp:wrapNone/>
            <wp:docPr id="2" name="Imagen 2" descr="C:\Documents and Settings\djimenez\Escritorio\elementos\SECRETARIA_bn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jimenez\Escritorio\elementos\SECRETARIA_bn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08" cy="72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AF0" w:rsidRPr="00F90983" w:rsidRDefault="003A1AF0" w:rsidP="003A1AF0">
      <w:pPr>
        <w:spacing w:after="0"/>
        <w:jc w:val="both"/>
        <w:rPr>
          <w:rFonts w:ascii="Gandhi Serif Bold" w:hAnsi="Gandhi Serif Bold"/>
          <w:b/>
        </w:rPr>
      </w:pPr>
      <w:r w:rsidRPr="00F90983">
        <w:rPr>
          <w:rFonts w:ascii="Gandhi Serif Bold" w:hAnsi="Gandhi Serif Bold"/>
          <w:b/>
        </w:rPr>
        <w:t>Anexo 01</w:t>
      </w:r>
    </w:p>
    <w:p w:rsidR="003A1AF0" w:rsidRDefault="003A1AF0" w:rsidP="003A1AF0">
      <w:pPr>
        <w:spacing w:after="0"/>
        <w:jc w:val="center"/>
        <w:rPr>
          <w:rFonts w:ascii="Gandhi Serif Bold" w:hAnsi="Gandhi Serif Bold"/>
          <w:b/>
        </w:rPr>
      </w:pPr>
    </w:p>
    <w:p w:rsidR="003A1AF0" w:rsidRDefault="003A1AF0" w:rsidP="003A1AF0">
      <w:pPr>
        <w:spacing w:after="0"/>
        <w:jc w:val="center"/>
        <w:rPr>
          <w:rFonts w:ascii="Gandhi Serif Bold" w:hAnsi="Gandhi Serif Bold"/>
          <w:b/>
        </w:rPr>
      </w:pPr>
      <w:r w:rsidRPr="00F90983">
        <w:rPr>
          <w:rFonts w:ascii="Gandhi Serif Bold" w:hAnsi="Gandhi Serif Bold"/>
          <w:b/>
        </w:rPr>
        <w:t>Formato para la presentación de quejas y denuncias ante el CEPCI</w:t>
      </w:r>
    </w:p>
    <w:p w:rsidR="003A1AF0" w:rsidRPr="00F90983" w:rsidRDefault="003A1AF0" w:rsidP="003A1AF0">
      <w:pPr>
        <w:spacing w:after="0"/>
        <w:jc w:val="both"/>
        <w:rPr>
          <w:rFonts w:ascii="Gandhi Serif Bold" w:hAnsi="Gandhi Serif Bold"/>
          <w:b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3A1AF0" w:rsidTr="004C6E72">
        <w:trPr>
          <w:trHeight w:val="2551"/>
        </w:trPr>
        <w:tc>
          <w:tcPr>
            <w:tcW w:w="8644" w:type="dxa"/>
          </w:tcPr>
          <w:p w:rsidR="003A1AF0" w:rsidRDefault="003A1AF0" w:rsidP="004C6E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3092">
              <w:rPr>
                <w:rFonts w:ascii="Arial" w:hAnsi="Arial" w:cs="Arial"/>
                <w:b/>
                <w:sz w:val="20"/>
                <w:szCs w:val="20"/>
              </w:rPr>
              <w:t xml:space="preserve">Datos de la persona que presenta la queja o denuncia </w:t>
            </w:r>
          </w:p>
          <w:p w:rsidR="003A1AF0" w:rsidRPr="00B93092" w:rsidRDefault="003A1AF0" w:rsidP="004C6E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1029"/>
              <w:gridCol w:w="3258"/>
              <w:gridCol w:w="1464"/>
              <w:gridCol w:w="2552"/>
            </w:tblGrid>
            <w:tr w:rsidR="003A1AF0" w:rsidRPr="007124D4" w:rsidTr="004C6E72">
              <w:tc>
                <w:tcPr>
                  <w:tcW w:w="10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Pr="00B878CA" w:rsidRDefault="003A1AF0" w:rsidP="004C6E72">
                  <w:pPr>
                    <w:ind w:left="-10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78CA">
                    <w:rPr>
                      <w:rFonts w:ascii="Arial" w:hAnsi="Arial" w:cs="Arial"/>
                      <w:sz w:val="16"/>
                      <w:szCs w:val="16"/>
                    </w:rPr>
                    <w:t>Nombre:</w:t>
                  </w:r>
                </w:p>
              </w:tc>
              <w:tc>
                <w:tcPr>
                  <w:tcW w:w="32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1AF0" w:rsidRPr="007124D4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1AF0" w:rsidRPr="00B878CA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78CA">
                    <w:rPr>
                      <w:rFonts w:ascii="Arial" w:hAnsi="Arial" w:cs="Arial"/>
                      <w:sz w:val="16"/>
                      <w:szCs w:val="16"/>
                    </w:rPr>
                    <w:t>Domicilio: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3A1AF0" w:rsidRPr="007124D4" w:rsidRDefault="003A1AF0" w:rsidP="003A1A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A1AF0" w:rsidRPr="007124D4" w:rsidRDefault="003A1AF0" w:rsidP="004C6E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8364" w:type="dxa"/>
              <w:tblLook w:val="04A0"/>
            </w:tblPr>
            <w:tblGrid>
              <w:gridCol w:w="1021"/>
              <w:gridCol w:w="2665"/>
              <w:gridCol w:w="1276"/>
              <w:gridCol w:w="3402"/>
            </w:tblGrid>
            <w:tr w:rsidR="003A1AF0" w:rsidRPr="007124D4" w:rsidTr="004C6E72">
              <w:trPr>
                <w:trHeight w:val="36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Pr="00B878CA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78CA">
                    <w:rPr>
                      <w:rFonts w:ascii="Arial" w:hAnsi="Arial" w:cs="Arial"/>
                      <w:sz w:val="16"/>
                      <w:szCs w:val="16"/>
                    </w:rPr>
                    <w:t>Teléfono:</w:t>
                  </w:r>
                </w:p>
              </w:tc>
              <w:tc>
                <w:tcPr>
                  <w:tcW w:w="26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1AF0" w:rsidRPr="007124D4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1AF0" w:rsidRPr="00B878CA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78CA">
                    <w:rPr>
                      <w:rFonts w:ascii="Arial" w:hAnsi="Arial" w:cs="Arial"/>
                      <w:sz w:val="16"/>
                      <w:szCs w:val="16"/>
                    </w:rPr>
                    <w:t>Correo electrónico: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:rsidR="003A1AF0" w:rsidRPr="007124D4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A1AF0" w:rsidRDefault="003A1AF0" w:rsidP="004C6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1AF0" w:rsidRPr="00973E5D" w:rsidRDefault="003A1AF0" w:rsidP="004C6E72">
            <w:pPr>
              <w:jc w:val="both"/>
              <w:rPr>
                <w:rFonts w:ascii="Arial" w:hAnsi="Arial" w:cs="Arial"/>
                <w:i/>
                <w:sz w:val="14"/>
                <w:szCs w:val="16"/>
              </w:rPr>
            </w:pPr>
            <w:r w:rsidRPr="00EB30E2">
              <w:rPr>
                <w:rFonts w:ascii="Arial" w:hAnsi="Arial" w:cs="Arial"/>
                <w:b/>
                <w:i/>
                <w:sz w:val="14"/>
                <w:szCs w:val="16"/>
              </w:rPr>
              <w:t>Nota:</w:t>
            </w:r>
            <w:r w:rsidRPr="00EB30E2">
              <w:rPr>
                <w:rFonts w:ascii="Arial" w:hAnsi="Arial" w:cs="Arial"/>
                <w:i/>
                <w:sz w:val="14"/>
                <w:szCs w:val="16"/>
              </w:rPr>
              <w:t xml:space="preserve"> A la persona que desee conservar el anonimato, deberá plasmar dentro del formato o escrito por lo menos un correo electrónico o en su caso, designar a persona plenamente identificable, a efecto de que el CEPCI pueda notificar el resultado del expediente.</w:t>
            </w:r>
          </w:p>
        </w:tc>
      </w:tr>
    </w:tbl>
    <w:p w:rsidR="003A1AF0" w:rsidRDefault="003A1AF0" w:rsidP="003A1AF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755"/>
      </w:tblGrid>
      <w:tr w:rsidR="003A1AF0" w:rsidTr="004C6E72">
        <w:tc>
          <w:tcPr>
            <w:tcW w:w="8755" w:type="dxa"/>
          </w:tcPr>
          <w:p w:rsidR="003A1AF0" w:rsidRDefault="003A1AF0" w:rsidP="004C6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092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 servidor/a público/a contra quien se presenta la queja o denuncia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682"/>
              <w:gridCol w:w="1682"/>
              <w:gridCol w:w="1683"/>
              <w:gridCol w:w="1683"/>
              <w:gridCol w:w="1683"/>
            </w:tblGrid>
            <w:tr w:rsidR="003A1AF0" w:rsidTr="004C6E72">
              <w:tc>
                <w:tcPr>
                  <w:tcW w:w="1682" w:type="dxa"/>
                  <w:tcBorders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tcBorders>
                    <w:lef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A1AF0" w:rsidRDefault="003A1AF0" w:rsidP="004C6E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Nombre(s): (*)                                                    Apellido paterno  (*)                                              Apellido materno: (*)</w:t>
            </w:r>
          </w:p>
          <w:p w:rsidR="003A1AF0" w:rsidRDefault="003A1AF0" w:rsidP="004C6E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2155"/>
              <w:gridCol w:w="6258"/>
            </w:tblGrid>
            <w:tr w:rsidR="003A1AF0" w:rsidTr="004C6E72"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Área de adscripción: (*)</w:t>
                  </w:r>
                </w:p>
              </w:tc>
              <w:tc>
                <w:tcPr>
                  <w:tcW w:w="6258" w:type="dxa"/>
                  <w:tcBorders>
                    <w:lef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A1AF0" w:rsidRDefault="003A1AF0" w:rsidP="004C6E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1AF0" w:rsidRDefault="003A1AF0" w:rsidP="004C6E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1418"/>
              <w:gridCol w:w="2788"/>
              <w:gridCol w:w="1606"/>
              <w:gridCol w:w="2601"/>
            </w:tblGrid>
            <w:tr w:rsidR="003A1AF0" w:rsidTr="004C6E72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Cargo o puesto:</w:t>
                  </w:r>
                </w:p>
              </w:tc>
              <w:tc>
                <w:tcPr>
                  <w:tcW w:w="27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Entidad Federativa:</w:t>
                  </w:r>
                </w:p>
              </w:tc>
              <w:tc>
                <w:tcPr>
                  <w:tcW w:w="2601" w:type="dxa"/>
                  <w:tcBorders>
                    <w:lef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A1AF0" w:rsidRPr="006C10C2" w:rsidRDefault="003A1AF0" w:rsidP="004C6E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3261"/>
              <w:gridCol w:w="5103"/>
            </w:tblGrid>
            <w:tr w:rsidR="003A1AF0" w:rsidTr="004C6E72">
              <w:trPr>
                <w:trHeight w:val="7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Breve narración del hecho o conducta (*) </w:t>
                  </w:r>
                </w:p>
                <w:p w:rsidR="003A1AF0" w:rsidRPr="006C10C2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lef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A1AF0" w:rsidRDefault="003A1AF0" w:rsidP="004C6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1AF0" w:rsidRDefault="003A1AF0" w:rsidP="004C6E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Ocurrió en…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515"/>
              <w:gridCol w:w="1515"/>
            </w:tblGrid>
            <w:tr w:rsidR="003A1AF0" w:rsidTr="004C6E72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(Entidad)</w:t>
                  </w:r>
                </w:p>
              </w:tc>
              <w:tc>
                <w:tcPr>
                  <w:tcW w:w="151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1AF0" w:rsidTr="004C6E72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AF0" w:rsidRPr="00973E5D" w:rsidRDefault="003A1AF0" w:rsidP="004C6E72">
                  <w:pPr>
                    <w:jc w:val="both"/>
                    <w:rPr>
                      <w:rFonts w:ascii="Arial" w:hAnsi="Arial" w:cs="Arial"/>
                      <w:sz w:val="6"/>
                      <w:szCs w:val="16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A1AF0" w:rsidRPr="00973E5D" w:rsidRDefault="003A1AF0" w:rsidP="004C6E72">
                  <w:pPr>
                    <w:jc w:val="both"/>
                    <w:rPr>
                      <w:rFonts w:ascii="Arial" w:hAnsi="Arial" w:cs="Arial"/>
                      <w:sz w:val="6"/>
                      <w:szCs w:val="16"/>
                    </w:rPr>
                  </w:pPr>
                </w:p>
              </w:tc>
            </w:tr>
            <w:tr w:rsidR="003A1AF0" w:rsidTr="004C6E72"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(Fecha / periodo)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A1AF0" w:rsidRDefault="003A1AF0" w:rsidP="004C6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AF0" w:rsidRDefault="003A1AF0" w:rsidP="003A1AF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6" w:type="dxa"/>
        <w:tblLook w:val="04A0"/>
      </w:tblPr>
      <w:tblGrid>
        <w:gridCol w:w="4786"/>
        <w:gridCol w:w="4000"/>
      </w:tblGrid>
      <w:tr w:rsidR="003A1AF0" w:rsidRPr="00B11761" w:rsidTr="004C6E72">
        <w:tc>
          <w:tcPr>
            <w:tcW w:w="4786" w:type="dxa"/>
          </w:tcPr>
          <w:p w:rsidR="003A1AF0" w:rsidRDefault="003A1AF0" w:rsidP="004C6E7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Datos de la</w:t>
            </w:r>
            <w:r w:rsidRPr="00B11761">
              <w:rPr>
                <w:rFonts w:ascii="Arial" w:hAnsi="Arial" w:cs="Arial"/>
                <w:b/>
                <w:sz w:val="16"/>
                <w:szCs w:val="16"/>
              </w:rPr>
              <w:t xml:space="preserve"> persona </w:t>
            </w:r>
            <w:r>
              <w:rPr>
                <w:rFonts w:ascii="Arial" w:hAnsi="Arial" w:cs="Arial"/>
                <w:b/>
                <w:sz w:val="16"/>
                <w:szCs w:val="16"/>
              </w:rPr>
              <w:t>a quien le consten los hechos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980"/>
              <w:gridCol w:w="2415"/>
            </w:tblGrid>
            <w:tr w:rsidR="003A1AF0" w:rsidTr="004C6E7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Nombre: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(*)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A1AF0" w:rsidTr="004C6E7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AF0" w:rsidRPr="00571034" w:rsidRDefault="003A1AF0" w:rsidP="004C6E72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A1AF0" w:rsidTr="004C6E7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Domicilio: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(*)</w:t>
                  </w:r>
                </w:p>
              </w:tc>
              <w:tc>
                <w:tcPr>
                  <w:tcW w:w="2415" w:type="dxa"/>
                  <w:tcBorders>
                    <w:lef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A1AF0" w:rsidTr="004C6E7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15" w:type="dxa"/>
                  <w:tcBorders>
                    <w:left w:val="nil"/>
                    <w:bottom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A1AF0" w:rsidTr="004C6E7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Teléfono: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(*)</w:t>
                  </w:r>
                </w:p>
              </w:tc>
              <w:tc>
                <w:tcPr>
                  <w:tcW w:w="2415" w:type="dxa"/>
                  <w:tcBorders>
                    <w:lef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A1AF0" w:rsidTr="004C6E7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15" w:type="dxa"/>
                  <w:tcBorders>
                    <w:left w:val="nil"/>
                    <w:bottom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A1AF0" w:rsidTr="004C6E7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Correo electrónico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(*)</w:t>
                  </w:r>
                </w:p>
              </w:tc>
              <w:tc>
                <w:tcPr>
                  <w:tcW w:w="241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A1AF0" w:rsidTr="004C6E7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1AF0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A1AF0" w:rsidRPr="00B11761" w:rsidRDefault="003A1AF0" w:rsidP="004C6E7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00" w:type="dxa"/>
          </w:tcPr>
          <w:p w:rsidR="003A1AF0" w:rsidRPr="00B11761" w:rsidRDefault="003A1AF0" w:rsidP="004C6E7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1761">
              <w:rPr>
                <w:rFonts w:ascii="Arial" w:hAnsi="Arial" w:cs="Arial"/>
                <w:b/>
                <w:sz w:val="16"/>
                <w:szCs w:val="16"/>
              </w:rPr>
              <w:t xml:space="preserve">¿Trabaja en la Administración Pública </w:t>
            </w:r>
            <w:r>
              <w:rPr>
                <w:rFonts w:ascii="Arial" w:hAnsi="Arial" w:cs="Arial"/>
                <w:b/>
                <w:sz w:val="16"/>
                <w:szCs w:val="16"/>
              </w:rPr>
              <w:t>Estatal</w:t>
            </w:r>
            <w:r w:rsidRPr="00B11761">
              <w:rPr>
                <w:rFonts w:ascii="Arial" w:hAnsi="Arial" w:cs="Arial"/>
                <w:b/>
                <w:sz w:val="16"/>
                <w:szCs w:val="16"/>
              </w:rPr>
              <w:t xml:space="preserve">? </w:t>
            </w:r>
          </w:p>
          <w:tbl>
            <w:tblPr>
              <w:tblStyle w:val="Tablaconcuadrcula"/>
              <w:tblW w:w="1418" w:type="dxa"/>
              <w:tblInd w:w="2296" w:type="dxa"/>
              <w:tblLook w:val="04A0"/>
            </w:tblPr>
            <w:tblGrid>
              <w:gridCol w:w="709"/>
              <w:gridCol w:w="709"/>
            </w:tblGrid>
            <w:tr w:rsidR="003A1AF0" w:rsidRPr="00B11761" w:rsidTr="004C6E72"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A1AF0" w:rsidRPr="00B11761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A1AF0" w:rsidRPr="00B11761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1176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No</w:t>
                  </w:r>
                </w:p>
              </w:tc>
            </w:tr>
            <w:tr w:rsidR="003A1AF0" w:rsidRPr="00B11761" w:rsidTr="004C6E72"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A1AF0" w:rsidRPr="00B11761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AF0" w:rsidRPr="00B11761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A1AF0" w:rsidRPr="00B11761" w:rsidTr="004C6E72">
              <w:tc>
                <w:tcPr>
                  <w:tcW w:w="70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A1AF0" w:rsidRPr="00B11761" w:rsidRDefault="003A1AF0" w:rsidP="004C6E72">
                  <w:pPr>
                    <w:ind w:left="1054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A1AF0" w:rsidRPr="00B11761" w:rsidRDefault="003A1AF0" w:rsidP="004C6E7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11761">
                    <w:rPr>
                      <w:rFonts w:ascii="Arial" w:hAnsi="Arial" w:cs="Arial"/>
                      <w:b/>
                      <w:sz w:val="16"/>
                      <w:szCs w:val="16"/>
                    </w:rPr>
                    <w:t>Si</w:t>
                  </w:r>
                </w:p>
              </w:tc>
            </w:tr>
          </w:tbl>
          <w:p w:rsidR="003A1AF0" w:rsidRDefault="003A1AF0" w:rsidP="004C6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1305" w:type="dxa"/>
              <w:tblLook w:val="04A0"/>
            </w:tblPr>
            <w:tblGrid>
              <w:gridCol w:w="2464"/>
            </w:tblGrid>
            <w:tr w:rsidR="003A1AF0" w:rsidTr="004C6E72"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AF0" w:rsidRPr="00571034" w:rsidRDefault="003A1AF0" w:rsidP="004C6E7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034">
                    <w:rPr>
                      <w:rFonts w:ascii="Arial" w:hAnsi="Arial" w:cs="Arial"/>
                      <w:sz w:val="16"/>
                      <w:szCs w:val="16"/>
                    </w:rPr>
                    <w:t xml:space="preserve">Si contestó ”Si” la siguiente </w:t>
                  </w:r>
                </w:p>
                <w:p w:rsidR="003A1AF0" w:rsidRDefault="003A1AF0" w:rsidP="004C6E72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1034">
                    <w:rPr>
                      <w:rFonts w:ascii="Arial" w:hAnsi="Arial" w:cs="Arial"/>
                      <w:sz w:val="16"/>
                      <w:szCs w:val="16"/>
                    </w:rPr>
                    <w:t xml:space="preserve">Información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es </w:t>
                  </w:r>
                  <w:r w:rsidRPr="00571034">
                    <w:rPr>
                      <w:rFonts w:ascii="Arial" w:hAnsi="Arial" w:cs="Arial"/>
                      <w:sz w:val="16"/>
                      <w:szCs w:val="16"/>
                    </w:rPr>
                    <w:t>indispensable)</w:t>
                  </w:r>
                </w:p>
              </w:tc>
            </w:tr>
          </w:tbl>
          <w:p w:rsidR="003A1AF0" w:rsidRDefault="003A1AF0" w:rsidP="004C6E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1958"/>
              <w:gridCol w:w="1821"/>
            </w:tblGrid>
            <w:tr w:rsidR="003A1AF0" w:rsidTr="004C6E72">
              <w:tc>
                <w:tcPr>
                  <w:tcW w:w="1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Pr="00571034" w:rsidRDefault="003A1AF0" w:rsidP="004C6E72">
                  <w:pPr>
                    <w:ind w:left="-79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Dependencia o Entidad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(*)</w:t>
                  </w:r>
                </w:p>
              </w:tc>
              <w:tc>
                <w:tcPr>
                  <w:tcW w:w="182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A1AF0" w:rsidRDefault="003A1AF0" w:rsidP="004C6E72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A1AF0" w:rsidTr="004C6E72">
              <w:trPr>
                <w:trHeight w:val="151"/>
              </w:trPr>
              <w:tc>
                <w:tcPr>
                  <w:tcW w:w="1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AF0" w:rsidRDefault="003A1AF0" w:rsidP="004C6E7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A1AF0" w:rsidRDefault="003A1AF0" w:rsidP="004C6E72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A1AF0" w:rsidTr="004C6E72">
              <w:tc>
                <w:tcPr>
                  <w:tcW w:w="1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1AF0" w:rsidRPr="00571034" w:rsidRDefault="003A1AF0" w:rsidP="004C6E72">
                  <w:pPr>
                    <w:ind w:left="-79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7103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Cargo  </w:t>
                  </w:r>
                  <w:r w:rsidRPr="00571034">
                    <w:rPr>
                      <w:rFonts w:ascii="Arial" w:hAnsi="Arial" w:cs="Arial"/>
                      <w:sz w:val="14"/>
                      <w:szCs w:val="14"/>
                    </w:rPr>
                    <w:t>(*)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A1AF0" w:rsidRDefault="003A1AF0" w:rsidP="004C6E72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A1AF0" w:rsidRPr="00B11761" w:rsidRDefault="003A1AF0" w:rsidP="004C6E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A1AF0" w:rsidRDefault="003A1AF0" w:rsidP="003A1AF0">
      <w:pPr>
        <w:jc w:val="both"/>
        <w:rPr>
          <w:rFonts w:ascii="Arial" w:hAnsi="Arial" w:cs="Arial"/>
          <w:sz w:val="24"/>
          <w:szCs w:val="24"/>
        </w:rPr>
      </w:pPr>
    </w:p>
    <w:p w:rsidR="003A1AF0" w:rsidRDefault="003A1AF0" w:rsidP="003A1AF0">
      <w:pPr>
        <w:suppressAutoHyphens w:val="0"/>
        <w:spacing w:after="0"/>
        <w:textAlignment w:val="auto"/>
        <w:rPr>
          <w:rFonts w:ascii="Arial" w:hAnsi="Arial" w:cs="Arial"/>
        </w:rPr>
      </w:pPr>
    </w:p>
    <w:sectPr w:rsidR="003A1AF0" w:rsidSect="002952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F0" w:rsidRDefault="003A1AF0" w:rsidP="003A1AF0">
      <w:pPr>
        <w:spacing w:after="0" w:line="240" w:lineRule="auto"/>
      </w:pPr>
      <w:r>
        <w:separator/>
      </w:r>
    </w:p>
  </w:endnote>
  <w:endnote w:type="continuationSeparator" w:id="1">
    <w:p w:rsidR="003A1AF0" w:rsidRDefault="003A1AF0" w:rsidP="003A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ndhi Serif Bold">
    <w:altName w:val="Times New Roman"/>
    <w:charset w:val="00"/>
    <w:family w:val="auto"/>
    <w:pitch w:val="variable"/>
    <w:sig w:usb0="00000003" w:usb1="5000204B" w:usb2="00000000" w:usb3="00000000" w:csb0="00000001" w:csb1="00000000"/>
  </w:font>
  <w:font w:name="Gandhi Serif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F0" w:rsidRDefault="003A1AF0" w:rsidP="003A1AF0">
      <w:pPr>
        <w:spacing w:after="0" w:line="240" w:lineRule="auto"/>
      </w:pPr>
      <w:r>
        <w:separator/>
      </w:r>
    </w:p>
  </w:footnote>
  <w:footnote w:type="continuationSeparator" w:id="1">
    <w:p w:rsidR="003A1AF0" w:rsidRDefault="003A1AF0" w:rsidP="003A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F0" w:rsidRPr="003A1AF0" w:rsidRDefault="003A1AF0" w:rsidP="003A1AF0">
    <w:pPr>
      <w:spacing w:line="240" w:lineRule="auto"/>
      <w:jc w:val="right"/>
      <w:rPr>
        <w:sz w:val="16"/>
        <w:szCs w:val="16"/>
      </w:rPr>
    </w:pPr>
    <w:r w:rsidRPr="003A1AF0">
      <w:rPr>
        <w:rFonts w:ascii="Gandhi Serif" w:eastAsia="Arial" w:hAnsi="Gandhi Serif" w:cs="Arial"/>
        <w:b/>
        <w:bCs/>
        <w:color w:val="000000"/>
        <w:spacing w:val="-4"/>
        <w:sz w:val="16"/>
        <w:szCs w:val="16"/>
        <w:lang w:eastAsia="zh-CN"/>
      </w:rPr>
      <w:t>Comité de Ética  y de Prevención de Conflictos de Interés</w:t>
    </w:r>
  </w:p>
  <w:p w:rsidR="003A1AF0" w:rsidRDefault="003A1AF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AF0"/>
    <w:rsid w:val="00091B97"/>
    <w:rsid w:val="00132A03"/>
    <w:rsid w:val="001465AA"/>
    <w:rsid w:val="002952CF"/>
    <w:rsid w:val="0031033F"/>
    <w:rsid w:val="003A1AF0"/>
    <w:rsid w:val="003F792B"/>
    <w:rsid w:val="006C2001"/>
    <w:rsid w:val="00A951FD"/>
    <w:rsid w:val="00D0523E"/>
    <w:rsid w:val="00EB6625"/>
    <w:rsid w:val="00F0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F0"/>
    <w:pPr>
      <w:suppressAutoHyphens/>
      <w:textAlignment w:val="baseline"/>
    </w:pPr>
    <w:rPr>
      <w:rFonts w:ascii="Calibri" w:eastAsia="Times New Roman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F792B"/>
    <w:pPr>
      <w:keepNext/>
      <w:keepLines/>
      <w:widowControl w:val="0"/>
      <w:suppressAutoHyphens w:val="0"/>
      <w:autoSpaceDE w:val="0"/>
      <w:autoSpaceDN w:val="0"/>
      <w:spacing w:before="240" w:after="240" w:line="480" w:lineRule="auto"/>
      <w:ind w:firstLine="720"/>
      <w:textAlignment w:val="auto"/>
      <w:outlineLvl w:val="0"/>
    </w:pPr>
    <w:rPr>
      <w:rFonts w:ascii="Arial" w:eastAsiaTheme="majorEastAsia" w:hAnsi="Arial" w:cstheme="majorBidi"/>
      <w:color w:val="C0504D" w:themeColor="accent2"/>
      <w:sz w:val="30"/>
      <w:szCs w:val="32"/>
      <w:lang w:val="es-ES_tradnl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792B"/>
    <w:pPr>
      <w:keepNext/>
      <w:keepLines/>
      <w:widowControl w:val="0"/>
      <w:suppressAutoHyphens w:val="0"/>
      <w:autoSpaceDE w:val="0"/>
      <w:autoSpaceDN w:val="0"/>
      <w:spacing w:before="240" w:after="240" w:line="480" w:lineRule="auto"/>
      <w:textAlignment w:val="auto"/>
      <w:outlineLvl w:val="1"/>
    </w:pPr>
    <w:rPr>
      <w:rFonts w:ascii="Arial" w:eastAsiaTheme="majorEastAsia" w:hAnsi="Arial" w:cstheme="majorBidi"/>
      <w:color w:val="00B050"/>
      <w:sz w:val="28"/>
      <w:szCs w:val="26"/>
      <w:u w:val="single"/>
      <w:lang w:val="es-ES_tradnl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792B"/>
    <w:rPr>
      <w:rFonts w:ascii="Arial" w:eastAsiaTheme="majorEastAsia" w:hAnsi="Arial" w:cstheme="majorBidi"/>
      <w:b/>
      <w:color w:val="C0504D" w:themeColor="accent2"/>
      <w:sz w:val="30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792B"/>
    <w:rPr>
      <w:rFonts w:ascii="Arial" w:eastAsiaTheme="majorEastAsia" w:hAnsi="Arial" w:cstheme="majorBidi"/>
      <w:b/>
      <w:color w:val="00B050"/>
      <w:szCs w:val="26"/>
      <w:u w:val="single"/>
      <w:lang w:val="es-ES_tradnl"/>
    </w:rPr>
  </w:style>
  <w:style w:type="paragraph" w:styleId="Sinespaciado">
    <w:name w:val="No Spacing"/>
    <w:next w:val="Normal"/>
    <w:uiPriority w:val="1"/>
    <w:qFormat/>
    <w:rsid w:val="00EB6625"/>
    <w:pPr>
      <w:widowControl w:val="0"/>
      <w:autoSpaceDE w:val="0"/>
      <w:autoSpaceDN w:val="0"/>
      <w:spacing w:after="0" w:line="240" w:lineRule="auto"/>
    </w:pPr>
    <w:rPr>
      <w:rFonts w:ascii="Arial" w:hAnsi="Arial" w:cs="Calibri"/>
      <w:sz w:val="28"/>
      <w:lang w:val="es-ES" w:eastAsia="es-ES" w:bidi="es-ES"/>
    </w:rPr>
  </w:style>
  <w:style w:type="table" w:styleId="Tablaconcuadrcula">
    <w:name w:val="Table Grid"/>
    <w:basedOn w:val="Tablanormal"/>
    <w:uiPriority w:val="59"/>
    <w:rsid w:val="003A1AF0"/>
    <w:pPr>
      <w:spacing w:after="0" w:line="240" w:lineRule="auto"/>
    </w:pPr>
    <w:rPr>
      <w:rFonts w:eastAsiaTheme="minorHAns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A1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1AF0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3A1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1AF0"/>
    <w:rPr>
      <w:rFonts w:ascii="Calibri" w:eastAsia="Times New Roman" w:hAnsi="Calibri" w:cs="Times New Roman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1006</Characters>
  <Application>Microsoft Office Word</Application>
  <DocSecurity>0</DocSecurity>
  <Lines>8</Lines>
  <Paragraphs>2</Paragraphs>
  <ScaleCrop>false</ScaleCrop>
  <Company>HP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DOMSALVATIERRA</dc:creator>
  <cp:lastModifiedBy>DOMSALVATIERRA</cp:lastModifiedBy>
  <cp:revision>1</cp:revision>
  <dcterms:created xsi:type="dcterms:W3CDTF">2021-04-14T20:56:00Z</dcterms:created>
  <dcterms:modified xsi:type="dcterms:W3CDTF">2021-04-14T21:11:00Z</dcterms:modified>
</cp:coreProperties>
</file>